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B7E89" w14:textId="36D60409" w:rsidR="00164BEE" w:rsidRDefault="00302C4A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62AF594E" wp14:editId="1F1AC70F">
            <wp:extent cx="6480810" cy="4860608"/>
            <wp:effectExtent l="0" t="8890" r="6350" b="6350"/>
            <wp:docPr id="1" name="Рисунок 1" descr="C:\Users\Lenovo\Desktop\фото тсайт\IMG_1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фото тсайт\IMG_16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80810" cy="486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8D2E3" w14:textId="77777777" w:rsidR="00302C4A" w:rsidRDefault="00302C4A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17F09F5" w14:textId="77777777" w:rsidR="00302C4A" w:rsidRDefault="00302C4A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1ADDE62" w14:textId="77777777" w:rsidR="00302C4A" w:rsidRDefault="00302C4A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CA20404" w14:textId="35F623EF" w:rsidR="00164BEE" w:rsidRPr="001A68B6" w:rsidRDefault="00164BEE" w:rsidP="00164BE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32"/>
          <w:szCs w:val="32"/>
          <w:lang w:eastAsia="hi-IN" w:bidi="hi-IN"/>
        </w:rPr>
      </w:pPr>
      <w:r w:rsidRPr="001A68B6">
        <w:rPr>
          <w:rFonts w:ascii="Times New Roman" w:eastAsia="DejaVu Sans" w:hAnsi="Times New Roman" w:cs="DejaVu Sans"/>
          <w:kern w:val="2"/>
          <w:sz w:val="32"/>
          <w:szCs w:val="32"/>
          <w:lang w:eastAsia="hi-IN" w:bidi="hi-IN"/>
        </w:rPr>
        <w:t xml:space="preserve">Муниципальное </w:t>
      </w:r>
      <w:r w:rsidR="009C3AA2" w:rsidRPr="001A68B6">
        <w:rPr>
          <w:rFonts w:ascii="Times New Roman" w:eastAsia="DejaVu Sans" w:hAnsi="Times New Roman" w:cs="DejaVu Sans"/>
          <w:kern w:val="2"/>
          <w:sz w:val="32"/>
          <w:szCs w:val="32"/>
          <w:lang w:eastAsia="hi-IN" w:bidi="hi-IN"/>
        </w:rPr>
        <w:t>казенно</w:t>
      </w:r>
      <w:r w:rsidR="00345A0B" w:rsidRPr="001A68B6">
        <w:rPr>
          <w:rFonts w:ascii="Times New Roman" w:eastAsia="DejaVu Sans" w:hAnsi="Times New Roman" w:cs="DejaVu Sans"/>
          <w:kern w:val="2"/>
          <w:sz w:val="32"/>
          <w:szCs w:val="32"/>
          <w:lang w:eastAsia="hi-IN" w:bidi="hi-IN"/>
        </w:rPr>
        <w:t>е</w:t>
      </w:r>
      <w:r w:rsidRPr="001A68B6">
        <w:rPr>
          <w:rFonts w:ascii="Times New Roman" w:eastAsia="DejaVu Sans" w:hAnsi="Times New Roman" w:cs="DejaVu Sans"/>
          <w:kern w:val="2"/>
          <w:sz w:val="32"/>
          <w:szCs w:val="32"/>
          <w:lang w:eastAsia="hi-IN" w:bidi="hi-IN"/>
        </w:rPr>
        <w:t xml:space="preserve"> дошкольное образовательное учреждение</w:t>
      </w:r>
    </w:p>
    <w:p w14:paraId="4D029D5D" w14:textId="1ACE23B8" w:rsidR="00164BEE" w:rsidRPr="001A68B6" w:rsidRDefault="00AC3FF5" w:rsidP="00AC3FF5">
      <w:pPr>
        <w:widowControl w:val="0"/>
        <w:pBdr>
          <w:bottom w:val="single" w:sz="8" w:space="1" w:color="000000"/>
        </w:pBdr>
        <w:suppressAutoHyphens/>
        <w:spacing w:after="0" w:line="240" w:lineRule="auto"/>
        <w:rPr>
          <w:rFonts w:ascii="Times New Roman" w:eastAsia="DejaVu Sans" w:hAnsi="Times New Roman" w:cs="DejaVu Sans"/>
          <w:b/>
          <w:kern w:val="2"/>
          <w:sz w:val="32"/>
          <w:szCs w:val="32"/>
          <w:lang w:eastAsia="hi-IN" w:bidi="hi-IN"/>
        </w:rPr>
      </w:pPr>
      <w:r>
        <w:rPr>
          <w:rFonts w:ascii="Times New Roman" w:eastAsia="DejaVu Sans" w:hAnsi="Times New Roman" w:cs="DejaVu Sans"/>
          <w:b/>
          <w:kern w:val="2"/>
          <w:sz w:val="32"/>
          <w:szCs w:val="32"/>
          <w:lang w:eastAsia="hi-IN" w:bidi="hi-IN"/>
        </w:rPr>
        <w:t xml:space="preserve">                      </w:t>
      </w:r>
      <w:proofErr w:type="spellStart"/>
      <w:r>
        <w:rPr>
          <w:rFonts w:ascii="Times New Roman" w:eastAsia="DejaVu Sans" w:hAnsi="Times New Roman" w:cs="DejaVu Sans"/>
          <w:b/>
          <w:kern w:val="2"/>
          <w:sz w:val="32"/>
          <w:szCs w:val="32"/>
          <w:lang w:eastAsia="hi-IN" w:bidi="hi-IN"/>
        </w:rPr>
        <w:t>Левашинский</w:t>
      </w:r>
      <w:proofErr w:type="spellEnd"/>
      <w:r>
        <w:rPr>
          <w:rFonts w:ascii="Times New Roman" w:eastAsia="DejaVu Sans" w:hAnsi="Times New Roman" w:cs="DejaVu Sans"/>
          <w:b/>
          <w:kern w:val="2"/>
          <w:sz w:val="32"/>
          <w:szCs w:val="32"/>
          <w:lang w:eastAsia="hi-IN" w:bidi="hi-IN"/>
        </w:rPr>
        <w:t xml:space="preserve"> </w:t>
      </w:r>
      <w:r w:rsidR="00345A0B" w:rsidRPr="001A68B6">
        <w:rPr>
          <w:rFonts w:ascii="Times New Roman" w:eastAsia="DejaVu Sans" w:hAnsi="Times New Roman" w:cs="DejaVu Sans"/>
          <w:b/>
          <w:kern w:val="2"/>
          <w:sz w:val="32"/>
          <w:szCs w:val="32"/>
          <w:lang w:eastAsia="hi-IN" w:bidi="hi-IN"/>
        </w:rPr>
        <w:t xml:space="preserve">  </w:t>
      </w:r>
      <w:r w:rsidR="00345A0B" w:rsidRPr="001A68B6"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>д</w:t>
      </w:r>
      <w:r w:rsidR="00360EE4" w:rsidRPr="001A68B6"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>етский сад</w:t>
      </w:r>
      <w:r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 xml:space="preserve"> №1</w:t>
      </w:r>
      <w:r w:rsidR="00360EE4" w:rsidRPr="001A68B6"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 xml:space="preserve"> </w:t>
      </w:r>
      <w:r w:rsidR="00345A0B" w:rsidRPr="001A68B6"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>«</w:t>
      </w:r>
      <w:r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>Солнышко</w:t>
      </w:r>
      <w:r w:rsidR="00345A0B" w:rsidRPr="001A68B6"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>»</w:t>
      </w:r>
      <w:r w:rsidR="00360EE4" w:rsidRPr="001A68B6">
        <w:rPr>
          <w:rFonts w:ascii="Times New Roman" w:eastAsia="DejaVu Sans" w:hAnsi="Times New Roman" w:cs="DejaVu Sans"/>
          <w:b/>
          <w:i/>
          <w:kern w:val="2"/>
          <w:sz w:val="32"/>
          <w:szCs w:val="32"/>
          <w:lang w:eastAsia="hi-IN" w:bidi="hi-IN"/>
        </w:rPr>
        <w:t xml:space="preserve"> </w:t>
      </w:r>
    </w:p>
    <w:p w14:paraId="2311D396" w14:textId="618C049A" w:rsidR="00164BEE" w:rsidRPr="001A68B6" w:rsidRDefault="00164BEE" w:rsidP="00164BEE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DejaVu Sans"/>
          <w:kern w:val="2"/>
          <w:sz w:val="32"/>
          <w:szCs w:val="32"/>
          <w:lang w:eastAsia="hi-IN" w:bidi="hi-IN"/>
        </w:rPr>
      </w:pPr>
    </w:p>
    <w:tbl>
      <w:tblPr>
        <w:tblpPr w:leftFromText="180" w:rightFromText="180" w:vertAnchor="text" w:horzAnchor="margin" w:tblpXSpec="center" w:tblpY="4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64BEE" w:rsidRPr="00164BEE" w14:paraId="34ECDA91" w14:textId="77777777" w:rsidTr="00164BEE">
        <w:tc>
          <w:tcPr>
            <w:tcW w:w="4785" w:type="dxa"/>
            <w:shd w:val="clear" w:color="auto" w:fill="auto"/>
          </w:tcPr>
          <w:p w14:paraId="7DEEF08A" w14:textId="77777777" w:rsidR="00164BEE" w:rsidRPr="00164BEE" w:rsidRDefault="00164BEE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BEE">
              <w:rPr>
                <w:rFonts w:ascii="Times New Roman" w:eastAsia="Calibri" w:hAnsi="Times New Roman" w:cs="Times New Roman"/>
                <w:sz w:val="28"/>
                <w:szCs w:val="28"/>
              </w:rPr>
              <w:t>Принято:</w:t>
            </w:r>
          </w:p>
          <w:p w14:paraId="528ED02C" w14:textId="77777777" w:rsidR="00164BEE" w:rsidRPr="00164BEE" w:rsidRDefault="00164BEE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BEE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Педагогический совет</w:t>
            </w:r>
          </w:p>
          <w:p w14:paraId="4BD51382" w14:textId="77777777" w:rsidR="00164BEE" w:rsidRPr="00164BEE" w:rsidRDefault="00164BEE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BEE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1</w:t>
            </w:r>
          </w:p>
          <w:p w14:paraId="485A2ECE" w14:textId="6F315F0A" w:rsidR="00164BEE" w:rsidRPr="00164BEE" w:rsidRDefault="00164BEE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164BE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11FF3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164BE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» августа 201</w:t>
            </w:r>
            <w:r w:rsidR="009C3AA2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8</w:t>
            </w:r>
            <w:r w:rsidRPr="00164BEE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г.</w:t>
            </w:r>
          </w:p>
          <w:p w14:paraId="46C260BD" w14:textId="77777777" w:rsidR="00164BEE" w:rsidRPr="00164BEE" w:rsidRDefault="00164BEE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86" w:type="dxa"/>
            <w:shd w:val="clear" w:color="auto" w:fill="auto"/>
          </w:tcPr>
          <w:p w14:paraId="2A060C93" w14:textId="77777777" w:rsidR="00164BEE" w:rsidRPr="00164BEE" w:rsidRDefault="00164BEE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BEE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Утверждаю:</w:t>
            </w:r>
          </w:p>
          <w:p w14:paraId="451D3C0B" w14:textId="253EC8DB" w:rsidR="00164BEE" w:rsidRPr="00164BEE" w:rsidRDefault="00360EE4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 о. заведующего М</w:t>
            </w:r>
            <w:r w:rsidR="009C3AA2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ДОУ </w:t>
            </w:r>
          </w:p>
          <w:p w14:paraId="0D954745" w14:textId="77777777" w:rsidR="00164BEE" w:rsidRPr="00164BEE" w:rsidRDefault="00360EE4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______________/____________</w:t>
            </w:r>
            <w:r w:rsidR="00164BEE" w:rsidRPr="00164B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 </w:t>
            </w:r>
          </w:p>
          <w:p w14:paraId="32DBCA4E" w14:textId="6C2C6F91" w:rsidR="00164BEE" w:rsidRPr="00164BEE" w:rsidRDefault="00164BEE" w:rsidP="00164BE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4BE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611FF3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164BEE">
              <w:rPr>
                <w:rFonts w:ascii="Times New Roman" w:eastAsia="Calibri" w:hAnsi="Times New Roman" w:cs="Times New Roman"/>
                <w:sz w:val="28"/>
                <w:szCs w:val="28"/>
              </w:rPr>
              <w:t>» августа 201</w:t>
            </w:r>
            <w:r w:rsidR="009C3AA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164BE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</w:tbl>
    <w:p w14:paraId="7D89CA68" w14:textId="77777777" w:rsidR="00164BEE" w:rsidRPr="00164BEE" w:rsidRDefault="00164BEE" w:rsidP="00164BEE">
      <w:pPr>
        <w:rPr>
          <w:rFonts w:ascii="Times New Roman" w:eastAsia="Calibri" w:hAnsi="Times New Roman" w:cs="Times New Roman"/>
          <w:sz w:val="28"/>
          <w:szCs w:val="28"/>
        </w:rPr>
      </w:pPr>
    </w:p>
    <w:p w14:paraId="2A2700E7" w14:textId="77777777"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55A60FB" w14:textId="77777777"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7474676" w14:textId="77777777"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4670F6F" w14:textId="77777777" w:rsidR="00164BEE" w:rsidRP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0C7E4BF" w14:textId="77777777" w:rsid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ПОЛОЖЕНИЕ</w:t>
      </w:r>
    </w:p>
    <w:p w14:paraId="3F9F61E8" w14:textId="77777777" w:rsidR="00164BEE" w:rsidRDefault="00164BEE" w:rsidP="00164B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О ЯЗЫКАХ ОБРАЗОВАНИЯ</w:t>
      </w:r>
    </w:p>
    <w:p w14:paraId="47CB7B7D" w14:textId="61535108" w:rsidR="00164BEE" w:rsidRPr="00302C4A" w:rsidRDefault="00360EE4" w:rsidP="00302C4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В М</w:t>
      </w:r>
      <w:r w:rsidR="00F35B34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К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ДОУ</w:t>
      </w:r>
      <w:r w:rsidR="00F35B34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 xml:space="preserve"> «</w:t>
      </w:r>
      <w:r w:rsidR="00AC3FF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Солнышко</w:t>
      </w:r>
      <w:r w:rsidR="00F35B34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»</w:t>
      </w:r>
      <w:bookmarkStart w:id="0" w:name="_GoBack"/>
      <w:bookmarkEnd w:id="0"/>
    </w:p>
    <w:p w14:paraId="644D3915" w14:textId="77777777" w:rsidR="00164BEE" w:rsidRDefault="00164BEE"/>
    <w:p w14:paraId="0193D032" w14:textId="77777777" w:rsid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EA6C16B" w14:textId="77777777" w:rsidR="00164BEE" w:rsidRPr="00164BEE" w:rsidRDefault="00164BEE" w:rsidP="00164BE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Общие положения </w:t>
      </w:r>
    </w:p>
    <w:p w14:paraId="7E56E2A3" w14:textId="77777777" w:rsidR="00164BEE" w:rsidRPr="00164BEE" w:rsidRDefault="00164BEE" w:rsidP="00164BE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6417878" w14:textId="4EDF2DC5"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о языках образования (далее-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Положение) в муниципальном бюджетном дошкольном образовател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6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учреждении «Детский сад </w:t>
      </w:r>
      <w:r w:rsidR="00F35B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C3F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 w:rsidR="00F35B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60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общеразвивающего вида с приоритетным осуществлением деятельности по художественно-эстетическому направлению развития детей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35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села </w:t>
      </w:r>
      <w:r w:rsidR="00611F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Леваши</w:t>
      </w:r>
      <w:r w:rsidR="0017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73AA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Левашинского</w:t>
      </w:r>
      <w:proofErr w:type="spellEnd"/>
      <w:r w:rsidR="0017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Учреждение) разработано в целях соблюдения прав граждан на бесплатное общед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оступное дошкольное образование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повышение качества муниципальной услуги, оказания помощи семье в воспитании детей.</w:t>
      </w:r>
    </w:p>
    <w:p w14:paraId="78B76F61" w14:textId="77777777"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разработано в соответствии с Федеральным законом от 29.12.2012 №273-ФЗ «Об образовании в Российской Федерации».</w:t>
      </w:r>
    </w:p>
    <w:p w14:paraId="3038C9A3" w14:textId="77777777"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определяет языки образования в Учреждении.</w:t>
      </w:r>
    </w:p>
    <w:p w14:paraId="0D9C2D30" w14:textId="77777777"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7E3C0A" w14:textId="77777777" w:rsidR="00164BEE" w:rsidRPr="00164BEE" w:rsidRDefault="00164BEE" w:rsidP="00164B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к языкам при осуществлении образовательной деятельности.</w:t>
      </w:r>
    </w:p>
    <w:p w14:paraId="74D22EE9" w14:textId="77777777"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5E9456" w14:textId="77777777"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В учреждении гарантируется получение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14:paraId="4D6D6C1A" w14:textId="77777777"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2.2 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14:paraId="79D8F882" w14:textId="77777777"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295FB" w14:textId="77777777"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Ведение образовательной деятельности</w:t>
      </w:r>
    </w:p>
    <w:p w14:paraId="2B007050" w14:textId="77777777"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E17465" w14:textId="1A4B9B28"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Учреждении образовательная деятельность осуществляется на русском языке</w:t>
      </w:r>
      <w:r w:rsidR="009C3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даргинском языках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3B1D89" w14:textId="77777777"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реподавание и изучение русского языка осуществляется в соответствии с ФГОС дошкольного образования.</w:t>
      </w:r>
    </w:p>
    <w:p w14:paraId="64E8D840" w14:textId="77777777" w:rsidR="00164BEE" w:rsidRPr="00164BEE" w:rsidRDefault="00164BEE" w:rsidP="00164BEE">
      <w:pPr>
        <w:tabs>
          <w:tab w:val="left" w:pos="2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</w:t>
      </w:r>
      <w:r w:rsidRPr="00164BEE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указанных прав обеспечивается созданием необходимого числа соответствующих образовательных групп, а также условий для их функционирования.</w:t>
      </w:r>
    </w:p>
    <w:p w14:paraId="53BCF407" w14:textId="77777777" w:rsidR="00164BEE" w:rsidRDefault="00164BEE" w:rsidP="00164BEE"/>
    <w:p w14:paraId="12EA9626" w14:textId="77777777" w:rsidR="00164BEE" w:rsidRDefault="00164BEE"/>
    <w:sectPr w:rsidR="00164BEE" w:rsidSect="00164BEE">
      <w:footerReference w:type="default" r:id="rId9"/>
      <w:pgSz w:w="11906" w:h="16838"/>
      <w:pgMar w:top="426" w:right="849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69DB7" w14:textId="77777777" w:rsidR="00D87110" w:rsidRDefault="00D87110" w:rsidP="008740F5">
      <w:pPr>
        <w:spacing w:after="0" w:line="240" w:lineRule="auto"/>
      </w:pPr>
      <w:r>
        <w:separator/>
      </w:r>
    </w:p>
  </w:endnote>
  <w:endnote w:type="continuationSeparator" w:id="0">
    <w:p w14:paraId="1A3F9344" w14:textId="77777777" w:rsidR="00D87110" w:rsidRDefault="00D87110" w:rsidP="00874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580794"/>
      <w:docPartObj>
        <w:docPartGallery w:val="Page Numbers (Bottom of Page)"/>
        <w:docPartUnique/>
      </w:docPartObj>
    </w:sdtPr>
    <w:sdtEndPr/>
    <w:sdtContent>
      <w:p w14:paraId="14DD50F3" w14:textId="77777777" w:rsidR="008740F5" w:rsidRDefault="008740F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C4A">
          <w:rPr>
            <w:noProof/>
          </w:rPr>
          <w:t>1</w:t>
        </w:r>
        <w:r>
          <w:fldChar w:fldCharType="end"/>
        </w:r>
      </w:p>
    </w:sdtContent>
  </w:sdt>
  <w:p w14:paraId="09774968" w14:textId="77777777" w:rsidR="008740F5" w:rsidRDefault="008740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DA43D" w14:textId="77777777" w:rsidR="00D87110" w:rsidRDefault="00D87110" w:rsidP="008740F5">
      <w:pPr>
        <w:spacing w:after="0" w:line="240" w:lineRule="auto"/>
      </w:pPr>
      <w:r>
        <w:separator/>
      </w:r>
    </w:p>
  </w:footnote>
  <w:footnote w:type="continuationSeparator" w:id="0">
    <w:p w14:paraId="386AD680" w14:textId="77777777" w:rsidR="00D87110" w:rsidRDefault="00D87110" w:rsidP="008740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02B1"/>
    <w:multiLevelType w:val="hybridMultilevel"/>
    <w:tmpl w:val="F788D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F0F28"/>
    <w:multiLevelType w:val="hybridMultilevel"/>
    <w:tmpl w:val="FD2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EE"/>
    <w:rsid w:val="00020E60"/>
    <w:rsid w:val="00164BEE"/>
    <w:rsid w:val="00173AA6"/>
    <w:rsid w:val="001A68B6"/>
    <w:rsid w:val="00302C4A"/>
    <w:rsid w:val="00345A0B"/>
    <w:rsid w:val="00360EE4"/>
    <w:rsid w:val="00611FF3"/>
    <w:rsid w:val="007E344E"/>
    <w:rsid w:val="00864CFE"/>
    <w:rsid w:val="008740F5"/>
    <w:rsid w:val="008A5C5D"/>
    <w:rsid w:val="009C3AA2"/>
    <w:rsid w:val="00AC3FF5"/>
    <w:rsid w:val="00BE2894"/>
    <w:rsid w:val="00D87110"/>
    <w:rsid w:val="00EC7D22"/>
    <w:rsid w:val="00EF7F7D"/>
    <w:rsid w:val="00F3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B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0F5"/>
  </w:style>
  <w:style w:type="paragraph" w:styleId="a5">
    <w:name w:val="footer"/>
    <w:basedOn w:val="a"/>
    <w:link w:val="a6"/>
    <w:uiPriority w:val="99"/>
    <w:unhideWhenUsed/>
    <w:rsid w:val="0087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0F5"/>
  </w:style>
  <w:style w:type="paragraph" w:styleId="a7">
    <w:name w:val="Balloon Text"/>
    <w:basedOn w:val="a"/>
    <w:link w:val="a8"/>
    <w:uiPriority w:val="99"/>
    <w:semiHidden/>
    <w:unhideWhenUsed/>
    <w:rsid w:val="0030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2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0F5"/>
  </w:style>
  <w:style w:type="paragraph" w:styleId="a5">
    <w:name w:val="footer"/>
    <w:basedOn w:val="a"/>
    <w:link w:val="a6"/>
    <w:uiPriority w:val="99"/>
    <w:unhideWhenUsed/>
    <w:rsid w:val="008740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40F5"/>
  </w:style>
  <w:style w:type="paragraph" w:styleId="a7">
    <w:name w:val="Balloon Text"/>
    <w:basedOn w:val="a"/>
    <w:link w:val="a8"/>
    <w:uiPriority w:val="99"/>
    <w:semiHidden/>
    <w:unhideWhenUsed/>
    <w:rsid w:val="0030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2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10</cp:revision>
  <dcterms:created xsi:type="dcterms:W3CDTF">2015-02-15T14:46:00Z</dcterms:created>
  <dcterms:modified xsi:type="dcterms:W3CDTF">2021-02-01T12:16:00Z</dcterms:modified>
</cp:coreProperties>
</file>